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A6338" w14:textId="77777777" w:rsidR="00435407" w:rsidRPr="00846593" w:rsidRDefault="006F2C9E" w:rsidP="0050318E">
      <w:pPr>
        <w:jc w:val="center"/>
        <w:rPr>
          <w:b/>
          <w:sz w:val="32"/>
          <w:u w:val="single"/>
        </w:rPr>
      </w:pPr>
      <w:r w:rsidRPr="00846593">
        <w:rPr>
          <w:b/>
          <w:sz w:val="32"/>
          <w:u w:val="single"/>
        </w:rPr>
        <w:t>Chemistry Outline Notes</w:t>
      </w:r>
    </w:p>
    <w:p w14:paraId="4A2D376E" w14:textId="69E1F87C" w:rsidR="00DC5B46" w:rsidRPr="00846593" w:rsidRDefault="00C57D38" w:rsidP="0050318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Unit 1: Analyzing Matter</w:t>
      </w:r>
      <w:bookmarkStart w:id="0" w:name="_GoBack"/>
      <w:bookmarkEnd w:id="0"/>
    </w:p>
    <w:p w14:paraId="43B459DE" w14:textId="0BE158B1" w:rsidR="00DC5B46" w:rsidRPr="00846593" w:rsidRDefault="00DC5B46" w:rsidP="0050318E">
      <w:pPr>
        <w:jc w:val="center"/>
        <w:rPr>
          <w:i/>
        </w:rPr>
      </w:pPr>
      <w:r w:rsidRPr="00846593">
        <w:rPr>
          <w:i/>
        </w:rPr>
        <w:t xml:space="preserve">Corresponds to “Chapter 2: Analyzing Data” </w:t>
      </w:r>
      <w:r w:rsidR="00CB5883" w:rsidRPr="00846593">
        <w:rPr>
          <w:i/>
        </w:rPr>
        <w:t xml:space="preserve">&amp; “Chapter 3: Matter-Properties and Changes” </w:t>
      </w:r>
      <w:r w:rsidRPr="00846593">
        <w:rPr>
          <w:i/>
        </w:rPr>
        <w:t>from textbook</w:t>
      </w:r>
      <w:r w:rsidR="00CB5883" w:rsidRPr="00846593">
        <w:rPr>
          <w:i/>
        </w:rPr>
        <w:t>.</w:t>
      </w:r>
    </w:p>
    <w:p w14:paraId="78E86A7E" w14:textId="77777777" w:rsidR="0050318E" w:rsidRPr="00846593" w:rsidRDefault="0050318E" w:rsidP="0050318E">
      <w:pPr>
        <w:pStyle w:val="Heading3"/>
      </w:pPr>
      <w:r w:rsidRPr="00846593">
        <w:t>For the Unit:</w:t>
      </w:r>
    </w:p>
    <w:p w14:paraId="074A639B" w14:textId="77777777" w:rsidR="0050318E" w:rsidRPr="00846593" w:rsidRDefault="0050318E" w:rsidP="0050318E">
      <w:pPr>
        <w:pStyle w:val="Problems"/>
        <w:rPr>
          <w:sz w:val="22"/>
          <w:szCs w:val="22"/>
        </w:rPr>
      </w:pPr>
      <w:r w:rsidRPr="00846593">
        <w:rPr>
          <w:sz w:val="22"/>
          <w:szCs w:val="22"/>
        </w:rPr>
        <w:t>Unit opening page</w:t>
      </w:r>
    </w:p>
    <w:p w14:paraId="4BDBE04A" w14:textId="3561A4A6" w:rsidR="0050318E" w:rsidRPr="00846593" w:rsidRDefault="0050318E" w:rsidP="0050318E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>Name o</w:t>
      </w:r>
      <w:r w:rsidR="00C57D38">
        <w:rPr>
          <w:sz w:val="22"/>
          <w:szCs w:val="22"/>
        </w:rPr>
        <w:t>f unit- Analyzing Matter</w:t>
      </w:r>
    </w:p>
    <w:p w14:paraId="4D384C73" w14:textId="77777777" w:rsidR="0050318E" w:rsidRPr="00846593" w:rsidRDefault="0050318E" w:rsidP="0050318E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>Picture</w:t>
      </w:r>
    </w:p>
    <w:p w14:paraId="03D9C241" w14:textId="77777777" w:rsidR="0050318E" w:rsidRPr="00846593" w:rsidRDefault="0050318E" w:rsidP="0050318E">
      <w:pPr>
        <w:pStyle w:val="Heading3"/>
      </w:pPr>
      <w:r w:rsidRPr="00846593">
        <w:t>Each Week:</w:t>
      </w:r>
    </w:p>
    <w:p w14:paraId="53FDEF5C" w14:textId="77777777" w:rsidR="0050318E" w:rsidRPr="00846593" w:rsidRDefault="0050318E" w:rsidP="0050318E">
      <w:pPr>
        <w:pStyle w:val="StandardsList"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Update your table of contents</w:t>
      </w:r>
      <w:r w:rsidRPr="00846593">
        <w:rPr>
          <w:rFonts w:asciiTheme="minorHAnsi" w:hAnsiTheme="minorHAnsi"/>
          <w:szCs w:val="22"/>
        </w:rPr>
        <w:tab/>
      </w:r>
    </w:p>
    <w:p w14:paraId="4FD47BA8" w14:textId="77777777" w:rsidR="0050318E" w:rsidRPr="00846593" w:rsidRDefault="0050318E" w:rsidP="0050318E">
      <w:pPr>
        <w:pStyle w:val="StandardsList"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Number your pages</w:t>
      </w:r>
      <w:r w:rsidRPr="00846593">
        <w:rPr>
          <w:rFonts w:asciiTheme="minorHAnsi" w:hAnsiTheme="minorHAnsi"/>
          <w:szCs w:val="22"/>
        </w:rPr>
        <w:tab/>
      </w:r>
    </w:p>
    <w:p w14:paraId="2598B0B4" w14:textId="77777777" w:rsidR="0050318E" w:rsidRPr="00846593" w:rsidRDefault="0050318E" w:rsidP="0050318E">
      <w:pPr>
        <w:pStyle w:val="StandardsList"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Write neatly</w:t>
      </w:r>
      <w:r w:rsidRPr="00846593">
        <w:rPr>
          <w:rFonts w:asciiTheme="minorHAnsi" w:hAnsiTheme="minorHAnsi"/>
          <w:szCs w:val="22"/>
        </w:rPr>
        <w:tab/>
      </w:r>
    </w:p>
    <w:p w14:paraId="6DBFA69B" w14:textId="77777777" w:rsidR="0050318E" w:rsidRPr="00846593" w:rsidRDefault="006F2C9E" w:rsidP="0050318E">
      <w:pPr>
        <w:pStyle w:val="Heading3"/>
      </w:pPr>
      <w:r w:rsidRPr="00846593">
        <w:t>SI Syste</w:t>
      </w:r>
      <w:r w:rsidR="00FB2DD0" w:rsidRPr="00846593">
        <w:t xml:space="preserve">m &amp; Dimensional Analysis </w:t>
      </w:r>
    </w:p>
    <w:p w14:paraId="6C677181" w14:textId="77777777" w:rsidR="0050318E" w:rsidRPr="00846593" w:rsidRDefault="00FB2DD0" w:rsidP="0050318E">
      <w:pPr>
        <w:pStyle w:val="Problems"/>
        <w:rPr>
          <w:sz w:val="22"/>
          <w:szCs w:val="22"/>
        </w:rPr>
      </w:pPr>
      <w:r w:rsidRPr="00846593">
        <w:rPr>
          <w:sz w:val="22"/>
          <w:szCs w:val="22"/>
        </w:rPr>
        <w:t xml:space="preserve">I can translate data into the correct units and dimensions using conversion factors. </w:t>
      </w:r>
    </w:p>
    <w:p w14:paraId="577A62F7" w14:textId="242B37F3" w:rsidR="00FB2DD0" w:rsidRPr="00846593" w:rsidRDefault="00FB2DD0" w:rsidP="00FB2DD0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>Pg. 32-35</w:t>
      </w:r>
    </w:p>
    <w:p w14:paraId="0D337660" w14:textId="77777777" w:rsidR="0050318E" w:rsidRPr="00846593" w:rsidRDefault="0050318E" w:rsidP="00FB2DD0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 xml:space="preserve">Write I can statement </w:t>
      </w:r>
    </w:p>
    <w:p w14:paraId="0A50EFC9" w14:textId="77777777" w:rsidR="0050318E" w:rsidRPr="00846593" w:rsidRDefault="00FB2DD0" w:rsidP="00FB2DD0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>Explain purpose of SI system.</w:t>
      </w:r>
    </w:p>
    <w:p w14:paraId="5E0B9A41" w14:textId="77777777" w:rsidR="0050318E" w:rsidRPr="00846593" w:rsidRDefault="00FB2DD0" w:rsidP="00FB2DD0">
      <w:pPr>
        <w:pStyle w:val="Style1"/>
        <w:numPr>
          <w:ilvl w:val="2"/>
          <w:numId w:val="1"/>
        </w:numPr>
      </w:pPr>
      <w:r w:rsidRPr="00846593">
        <w:t xml:space="preserve">Explain the use of base units, and define the base units for each quantity. </w:t>
      </w:r>
    </w:p>
    <w:p w14:paraId="7E299E34" w14:textId="77777777" w:rsidR="0050318E" w:rsidRPr="00846593" w:rsidRDefault="00FB2DD0" w:rsidP="00FB2DD0">
      <w:pPr>
        <w:pStyle w:val="Style1"/>
        <w:numPr>
          <w:ilvl w:val="2"/>
          <w:numId w:val="1"/>
        </w:numPr>
      </w:pPr>
      <w:r w:rsidRPr="00846593">
        <w:t>Make a post-it note with the metric unit prefixes found in Table 2.2. (We will use this note during calculations.)</w:t>
      </w:r>
    </w:p>
    <w:p w14:paraId="1DA734FE" w14:textId="77777777" w:rsidR="0050318E" w:rsidRPr="00846593" w:rsidRDefault="00FB2DD0" w:rsidP="00FB2DD0">
      <w:pPr>
        <w:pStyle w:val="Style1"/>
        <w:numPr>
          <w:ilvl w:val="2"/>
          <w:numId w:val="1"/>
        </w:numPr>
      </w:pPr>
      <w:r w:rsidRPr="00846593">
        <w:t xml:space="preserve">Research a current event related to the metric system. Cite the article and explain in @ least a paragraph what it is about and how it relates. </w:t>
      </w:r>
    </w:p>
    <w:p w14:paraId="7BE2BD8B" w14:textId="290E3707" w:rsidR="000B1147" w:rsidRPr="00846593" w:rsidRDefault="000B1147" w:rsidP="000B1147">
      <w:pPr>
        <w:pStyle w:val="Style1"/>
        <w:numPr>
          <w:ilvl w:val="1"/>
          <w:numId w:val="1"/>
        </w:numPr>
      </w:pPr>
      <w:r w:rsidRPr="00846593">
        <w:t xml:space="preserve"> Pg. 44-45</w:t>
      </w:r>
    </w:p>
    <w:p w14:paraId="448E65F2" w14:textId="44C00B9A" w:rsidR="000B1147" w:rsidRPr="00846593" w:rsidRDefault="000B1147" w:rsidP="000B1147">
      <w:pPr>
        <w:pStyle w:val="Style1"/>
        <w:numPr>
          <w:ilvl w:val="2"/>
          <w:numId w:val="1"/>
        </w:numPr>
      </w:pPr>
      <w:r w:rsidRPr="00846593">
        <w:t xml:space="preserve">Define dimensional analysis. </w:t>
      </w:r>
    </w:p>
    <w:p w14:paraId="16E405D2" w14:textId="1108A5F0" w:rsidR="000B1147" w:rsidRPr="00846593" w:rsidRDefault="000B1147" w:rsidP="000B1147">
      <w:pPr>
        <w:pStyle w:val="Style1"/>
        <w:numPr>
          <w:ilvl w:val="2"/>
          <w:numId w:val="1"/>
        </w:numPr>
      </w:pPr>
      <w:r w:rsidRPr="00846593">
        <w:t xml:space="preserve">Define conversion factor &amp; give an example. Explain the example. </w:t>
      </w:r>
    </w:p>
    <w:p w14:paraId="7AAB19C5" w14:textId="5AD70C7F" w:rsidR="000B1147" w:rsidRPr="00846593" w:rsidRDefault="000B1147" w:rsidP="000B1147">
      <w:pPr>
        <w:pStyle w:val="Style1"/>
        <w:numPr>
          <w:ilvl w:val="2"/>
          <w:numId w:val="1"/>
        </w:numPr>
      </w:pPr>
      <w:r w:rsidRPr="00846593">
        <w:t xml:space="preserve">Explain how to do dimensional analysis. </w:t>
      </w:r>
      <w:r w:rsidRPr="00846593">
        <w:br/>
        <w:t>Give an example of a dimensional analysis problem (@ least 2 step problem.)</w:t>
      </w:r>
    </w:p>
    <w:p w14:paraId="0707501D" w14:textId="7228BA78" w:rsidR="000B1147" w:rsidRPr="00846593" w:rsidRDefault="000B1147" w:rsidP="000B1147">
      <w:pPr>
        <w:pStyle w:val="Style1"/>
        <w:numPr>
          <w:ilvl w:val="2"/>
          <w:numId w:val="1"/>
        </w:numPr>
      </w:pPr>
      <w:r w:rsidRPr="00846593">
        <w:t xml:space="preserve">Give a real world example of using dimensional analysis. </w:t>
      </w:r>
    </w:p>
    <w:p w14:paraId="32A8B0BE" w14:textId="06233212" w:rsidR="0050318E" w:rsidRPr="00846593" w:rsidRDefault="000B1147" w:rsidP="0050318E">
      <w:pPr>
        <w:pStyle w:val="Heading3"/>
      </w:pPr>
      <w:r w:rsidRPr="00846593">
        <w:t>Scientific Notation</w:t>
      </w:r>
    </w:p>
    <w:p w14:paraId="0C9132E8" w14:textId="3C27FA94" w:rsidR="0050318E" w:rsidRPr="00846593" w:rsidRDefault="00C57353" w:rsidP="0050318E">
      <w:pPr>
        <w:pStyle w:val="Problems"/>
        <w:rPr>
          <w:sz w:val="22"/>
          <w:szCs w:val="22"/>
        </w:rPr>
      </w:pPr>
      <w:r w:rsidRPr="00846593">
        <w:rPr>
          <w:sz w:val="22"/>
          <w:szCs w:val="22"/>
        </w:rPr>
        <w:t xml:space="preserve">I can write numbers in standard and scientific notation. </w:t>
      </w:r>
    </w:p>
    <w:p w14:paraId="64C4DBA0" w14:textId="4F2631E2" w:rsidR="00C57353" w:rsidRPr="00846593" w:rsidRDefault="00C57353" w:rsidP="0050318E">
      <w:pPr>
        <w:pStyle w:val="Journals"/>
        <w:numPr>
          <w:ilvl w:val="1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Pg.40-41</w:t>
      </w:r>
    </w:p>
    <w:p w14:paraId="395AA581" w14:textId="546E0A34" w:rsidR="0050318E" w:rsidRPr="00846593" w:rsidRDefault="00C57353" w:rsidP="00C5735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Write I can statement.</w:t>
      </w:r>
    </w:p>
    <w:p w14:paraId="0FD4091B" w14:textId="6864190B" w:rsidR="00C57353" w:rsidRPr="00846593" w:rsidRDefault="00C57353" w:rsidP="00C5735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Explain the purpose of scientific notation.</w:t>
      </w:r>
    </w:p>
    <w:p w14:paraId="00917C8F" w14:textId="1C8839A9" w:rsidR="00C57353" w:rsidRPr="00846593" w:rsidRDefault="00C57353" w:rsidP="00C5735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Explain how to write numbers in scientific notation from standard notation. </w:t>
      </w:r>
    </w:p>
    <w:p w14:paraId="6321A372" w14:textId="21B4B498" w:rsidR="00C57353" w:rsidRPr="00846593" w:rsidRDefault="00C57353" w:rsidP="00C5735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Give an example of going from standard to scientific notation. </w:t>
      </w:r>
    </w:p>
    <w:p w14:paraId="3118DBCA" w14:textId="2C80E763" w:rsidR="00C57353" w:rsidRPr="00846593" w:rsidRDefault="00C57353" w:rsidP="00C5735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Give a real world example of scientific notation. </w:t>
      </w:r>
    </w:p>
    <w:p w14:paraId="751D1152" w14:textId="2BD5EC8F" w:rsidR="0050318E" w:rsidRPr="00846593" w:rsidRDefault="00C57353" w:rsidP="0050318E">
      <w:pPr>
        <w:pStyle w:val="Heading3"/>
      </w:pPr>
      <w:r w:rsidRPr="00846593">
        <w:t>Density</w:t>
      </w:r>
    </w:p>
    <w:p w14:paraId="772E702B" w14:textId="10C73E3D" w:rsidR="0050318E" w:rsidRPr="00846593" w:rsidRDefault="00C57353" w:rsidP="0050318E">
      <w:pPr>
        <w:pStyle w:val="Problems"/>
        <w:rPr>
          <w:sz w:val="22"/>
          <w:szCs w:val="22"/>
        </w:rPr>
      </w:pPr>
      <w:r w:rsidRPr="00846593">
        <w:rPr>
          <w:sz w:val="22"/>
          <w:szCs w:val="22"/>
        </w:rPr>
        <w:t xml:space="preserve">I can explain and solve for density. </w:t>
      </w:r>
    </w:p>
    <w:p w14:paraId="0045CC9C" w14:textId="0754817F" w:rsidR="00C57353" w:rsidRPr="00846593" w:rsidRDefault="00C57353" w:rsidP="00C57353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>Pg. 35-28</w:t>
      </w:r>
    </w:p>
    <w:p w14:paraId="36D53A86" w14:textId="166E9999" w:rsidR="00C57353" w:rsidRPr="00846593" w:rsidRDefault="00C57353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>Write I can statement.</w:t>
      </w:r>
    </w:p>
    <w:p w14:paraId="2D32F1AF" w14:textId="2D2D1E0D" w:rsidR="00C57353" w:rsidRPr="00846593" w:rsidRDefault="00C57353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 xml:space="preserve">Draw a picture illustrating the difference between high density and low density. </w:t>
      </w:r>
    </w:p>
    <w:p w14:paraId="2C073FF3" w14:textId="4A435CA8" w:rsidR="00C57353" w:rsidRPr="00846593" w:rsidRDefault="00C57353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 xml:space="preserve">Define volume, and explain how it could be determined. </w:t>
      </w:r>
    </w:p>
    <w:p w14:paraId="154686A7" w14:textId="64D4BE65" w:rsidR="00C57353" w:rsidRPr="00846593" w:rsidRDefault="00C57353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 xml:space="preserve">Write definition of density. </w:t>
      </w:r>
    </w:p>
    <w:p w14:paraId="5099254C" w14:textId="7FEDDEEB" w:rsidR="00C57353" w:rsidRPr="00846593" w:rsidRDefault="00C57353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 xml:space="preserve">Write equation for density, and label equation appropriately. </w:t>
      </w:r>
    </w:p>
    <w:p w14:paraId="1E38B113" w14:textId="55CA72F1" w:rsidR="00C57353" w:rsidRPr="00846593" w:rsidRDefault="00C57353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 xml:space="preserve">Given an example of solving for density. Explain steps. </w:t>
      </w:r>
    </w:p>
    <w:p w14:paraId="638DE657" w14:textId="52A87180" w:rsidR="00C57353" w:rsidRPr="00846593" w:rsidRDefault="00C57353" w:rsidP="00C57353">
      <w:pPr>
        <w:pStyle w:val="Problems"/>
        <w:numPr>
          <w:ilvl w:val="2"/>
          <w:numId w:val="1"/>
        </w:numPr>
      </w:pPr>
      <w:r w:rsidRPr="00846593">
        <w:rPr>
          <w:sz w:val="22"/>
          <w:szCs w:val="22"/>
        </w:rPr>
        <w:t>Explain how to use density to determine if an object sinks or floats in water.</w:t>
      </w:r>
      <w:r w:rsidRPr="00846593">
        <w:t xml:space="preserve"> </w:t>
      </w:r>
    </w:p>
    <w:p w14:paraId="7A179048" w14:textId="3A109E26" w:rsidR="0050318E" w:rsidRPr="00846593" w:rsidRDefault="00C57353" w:rsidP="00C57353">
      <w:pPr>
        <w:pStyle w:val="Problems"/>
        <w:numPr>
          <w:ilvl w:val="0"/>
          <w:numId w:val="0"/>
        </w:numPr>
        <w:ind w:left="360" w:hanging="360"/>
        <w:rPr>
          <w:b/>
        </w:rPr>
      </w:pPr>
      <w:r w:rsidRPr="00846593">
        <w:rPr>
          <w:b/>
        </w:rPr>
        <w:t>Significant Figures</w:t>
      </w:r>
    </w:p>
    <w:p w14:paraId="750713D6" w14:textId="69E562D9" w:rsidR="0050318E" w:rsidRPr="00846593" w:rsidRDefault="0050318E" w:rsidP="0050318E">
      <w:pPr>
        <w:pStyle w:val="Problems"/>
        <w:rPr>
          <w:sz w:val="22"/>
          <w:szCs w:val="22"/>
        </w:rPr>
      </w:pPr>
      <w:r w:rsidRPr="00846593">
        <w:rPr>
          <w:rFonts w:cstheme="minorHAnsi"/>
          <w:sz w:val="22"/>
          <w:szCs w:val="22"/>
        </w:rPr>
        <w:t>I can</w:t>
      </w:r>
      <w:r w:rsidR="00C57353" w:rsidRPr="00846593">
        <w:rPr>
          <w:sz w:val="22"/>
          <w:szCs w:val="22"/>
        </w:rPr>
        <w:t xml:space="preserve"> determine the correct # of significant figures in a number or calculation. </w:t>
      </w:r>
    </w:p>
    <w:p w14:paraId="436958EE" w14:textId="4FF8A92C" w:rsidR="00965C36" w:rsidRPr="00846593" w:rsidRDefault="00965C36" w:rsidP="0050318E">
      <w:pPr>
        <w:pStyle w:val="StandardsList"/>
        <w:numPr>
          <w:ilvl w:val="1"/>
          <w:numId w:val="1"/>
        </w:numPr>
        <w:autoSpaceDE/>
        <w:autoSpaceDN/>
        <w:adjustRightInd/>
        <w:rPr>
          <w:rFonts w:asciiTheme="minorHAnsi" w:hAnsiTheme="minorHAnsi"/>
        </w:rPr>
      </w:pPr>
      <w:r w:rsidRPr="00846593">
        <w:rPr>
          <w:rFonts w:asciiTheme="minorHAnsi" w:hAnsiTheme="minorHAnsi"/>
        </w:rPr>
        <w:t>Pg. 50-54</w:t>
      </w:r>
    </w:p>
    <w:p w14:paraId="2B90F859" w14:textId="3B856D2A" w:rsidR="0050318E" w:rsidRPr="00846593" w:rsidRDefault="0050318E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 w:rsidRPr="00846593">
        <w:rPr>
          <w:rFonts w:asciiTheme="minorHAnsi" w:hAnsiTheme="minorHAnsi"/>
        </w:rPr>
        <w:t>Write I can statement</w:t>
      </w:r>
    </w:p>
    <w:p w14:paraId="5B52D9F4" w14:textId="6AB9663D" w:rsidR="0050318E" w:rsidRPr="00846593" w:rsidRDefault="00965C36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 w:rsidRPr="00846593">
        <w:rPr>
          <w:rFonts w:asciiTheme="minorHAnsi" w:hAnsiTheme="minorHAnsi"/>
        </w:rPr>
        <w:t xml:space="preserve">Describe the purpose of significant figures. </w:t>
      </w:r>
    </w:p>
    <w:p w14:paraId="4E5695B0" w14:textId="7EF00763" w:rsidR="00965C36" w:rsidRPr="00846593" w:rsidRDefault="00965C36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 w:rsidRPr="00846593">
        <w:rPr>
          <w:rFonts w:asciiTheme="minorHAnsi" w:hAnsiTheme="minorHAnsi"/>
        </w:rPr>
        <w:t>Picture (hand drawn or computer generated) that applies to the concept of sig.figs.</w:t>
      </w:r>
    </w:p>
    <w:p w14:paraId="6594222D" w14:textId="2FAE33B2" w:rsidR="00965C36" w:rsidRPr="00846593" w:rsidRDefault="00965C36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 w:rsidRPr="00846593">
        <w:rPr>
          <w:rFonts w:asciiTheme="minorHAnsi" w:hAnsiTheme="minorHAnsi"/>
        </w:rPr>
        <w:t xml:space="preserve">Make a post-it note with the rules for determining the number of significant figures. </w:t>
      </w:r>
    </w:p>
    <w:p w14:paraId="59586882" w14:textId="6CBED733" w:rsidR="00965C36" w:rsidRPr="00846593" w:rsidRDefault="00965C36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 w:rsidRPr="00846593">
        <w:rPr>
          <w:rFonts w:asciiTheme="minorHAnsi" w:hAnsiTheme="minorHAnsi"/>
        </w:rPr>
        <w:t xml:space="preserve">Give an example for each rule and clearly label the significant figures in the example. </w:t>
      </w:r>
    </w:p>
    <w:p w14:paraId="4901FFCA" w14:textId="2F89F22A" w:rsidR="00965C36" w:rsidRPr="00846593" w:rsidRDefault="00965C36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 w:rsidRPr="00846593">
        <w:rPr>
          <w:rFonts w:asciiTheme="minorHAnsi" w:hAnsiTheme="minorHAnsi"/>
        </w:rPr>
        <w:t xml:space="preserve">Explain the reasoning behind rounding with significant figures. </w:t>
      </w:r>
    </w:p>
    <w:p w14:paraId="7052B22A" w14:textId="1907040D" w:rsidR="00965C36" w:rsidRPr="00846593" w:rsidRDefault="00965C36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 w:rsidRPr="00846593">
        <w:rPr>
          <w:rFonts w:asciiTheme="minorHAnsi" w:hAnsiTheme="minorHAnsi"/>
        </w:rPr>
        <w:lastRenderedPageBreak/>
        <w:t xml:space="preserve">Give an example of rounding with significant figures and label example. </w:t>
      </w:r>
    </w:p>
    <w:p w14:paraId="1198411F" w14:textId="4F1D5F18" w:rsidR="00965C36" w:rsidRPr="00846593" w:rsidRDefault="00965C36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 w:rsidRPr="00846593">
        <w:rPr>
          <w:rFonts w:asciiTheme="minorHAnsi" w:hAnsiTheme="minorHAnsi"/>
        </w:rPr>
        <w:t xml:space="preserve">Write/copy the rules for addition/subtraction and multiplication/division. </w:t>
      </w:r>
    </w:p>
    <w:p w14:paraId="2D090BFB" w14:textId="7226A730" w:rsidR="00965C36" w:rsidRPr="00846593" w:rsidRDefault="00965C36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 w:rsidRPr="00846593">
        <w:rPr>
          <w:rFonts w:asciiTheme="minorHAnsi" w:hAnsiTheme="minorHAnsi"/>
        </w:rPr>
        <w:t>Show a calculation for each type with correct # of sig.figs</w:t>
      </w:r>
      <w:r w:rsidR="006703AF" w:rsidRPr="00846593">
        <w:rPr>
          <w:rFonts w:asciiTheme="minorHAnsi" w:hAnsiTheme="minorHAnsi"/>
        </w:rPr>
        <w:t xml:space="preserve">. Explain each calculation. </w:t>
      </w:r>
    </w:p>
    <w:p w14:paraId="795CA4AE" w14:textId="4FE8BF91" w:rsidR="006703AF" w:rsidRPr="00846593" w:rsidRDefault="006703AF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 w:rsidRPr="00846593">
        <w:rPr>
          <w:rFonts w:asciiTheme="minorHAnsi" w:hAnsiTheme="minorHAnsi"/>
        </w:rPr>
        <w:t xml:space="preserve">Given real world example of sig.figs. </w:t>
      </w:r>
    </w:p>
    <w:p w14:paraId="14804EC5" w14:textId="4BE28605" w:rsidR="0050318E" w:rsidRPr="00846593" w:rsidRDefault="006703AF" w:rsidP="0050318E">
      <w:pPr>
        <w:pStyle w:val="Heading3"/>
      </w:pPr>
      <w:r w:rsidRPr="00846593">
        <w:t>Accuracy &amp; Precision</w:t>
      </w:r>
    </w:p>
    <w:p w14:paraId="195A88FA" w14:textId="5ACE648F" w:rsidR="0050318E" w:rsidRPr="00846593" w:rsidRDefault="00FC1173" w:rsidP="0050318E">
      <w:pPr>
        <w:pStyle w:val="Problems"/>
        <w:rPr>
          <w:sz w:val="22"/>
          <w:szCs w:val="22"/>
        </w:rPr>
      </w:pPr>
      <w:r w:rsidRPr="00846593">
        <w:rPr>
          <w:sz w:val="22"/>
          <w:szCs w:val="22"/>
        </w:rPr>
        <w:t xml:space="preserve">I can qualitatively and quantitatively describe data as accurate, precise, or both. </w:t>
      </w:r>
    </w:p>
    <w:p w14:paraId="3AF4A5D4" w14:textId="117ED421" w:rsidR="00FC1173" w:rsidRPr="00846593" w:rsidRDefault="00FC1173" w:rsidP="0050318E">
      <w:pPr>
        <w:pStyle w:val="Journals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846593">
        <w:rPr>
          <w:rFonts w:asciiTheme="minorHAnsi" w:hAnsiTheme="minorHAnsi"/>
          <w:szCs w:val="22"/>
        </w:rPr>
        <w:t>Pg. 47-49</w:t>
      </w:r>
    </w:p>
    <w:p w14:paraId="41459525" w14:textId="301A11B8" w:rsidR="0050318E" w:rsidRPr="00846593" w:rsidRDefault="0050318E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846593">
        <w:rPr>
          <w:rFonts w:asciiTheme="minorHAnsi" w:hAnsiTheme="minorHAnsi"/>
          <w:szCs w:val="22"/>
        </w:rPr>
        <w:t>Write I can statement</w:t>
      </w:r>
      <w:r w:rsidR="00FC1173" w:rsidRPr="00846593">
        <w:rPr>
          <w:rFonts w:asciiTheme="minorHAnsi" w:hAnsiTheme="minorHAnsi"/>
          <w:szCs w:val="22"/>
        </w:rPr>
        <w:t>.</w:t>
      </w:r>
    </w:p>
    <w:p w14:paraId="1D786DD4" w14:textId="3548CEAC" w:rsidR="00FC1173" w:rsidRPr="00846593" w:rsidRDefault="0025270B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846593">
        <w:rPr>
          <w:rFonts w:asciiTheme="minorHAnsi" w:hAnsiTheme="minorHAnsi"/>
          <w:szCs w:val="22"/>
        </w:rPr>
        <w:t>Draw picture representing the different combinations of precision &amp; accuracy. (Label pictures.)</w:t>
      </w:r>
    </w:p>
    <w:p w14:paraId="0118F3AC" w14:textId="7C496983" w:rsidR="0025270B" w:rsidRPr="00846593" w:rsidRDefault="0025270B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Definition of accurate. Give example of accurate. </w:t>
      </w:r>
    </w:p>
    <w:p w14:paraId="452D7760" w14:textId="6C4DD47D" w:rsidR="0025270B" w:rsidRPr="00846593" w:rsidRDefault="0025270B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Definition of precise. Give example of precise. </w:t>
      </w:r>
    </w:p>
    <w:p w14:paraId="2761C1A0" w14:textId="6DE089D7" w:rsidR="0025270B" w:rsidRPr="00846593" w:rsidRDefault="0025270B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Write definition of % error. </w:t>
      </w:r>
    </w:p>
    <w:p w14:paraId="30169861" w14:textId="7254F0B9" w:rsidR="0025270B" w:rsidRPr="00846593" w:rsidRDefault="0025270B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Write % error equation and show example of calculation. </w:t>
      </w:r>
    </w:p>
    <w:p w14:paraId="5A14FDAE" w14:textId="01BB5638" w:rsidR="0025270B" w:rsidRPr="00846593" w:rsidRDefault="0025270B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Explain how to choose appropriate tools to be accurate and precise. </w:t>
      </w:r>
    </w:p>
    <w:p w14:paraId="2E0E9D75" w14:textId="0AE7451D" w:rsidR="0025270B" w:rsidRPr="00846593" w:rsidRDefault="0025270B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Give real world example of accuracy and precision. </w:t>
      </w:r>
    </w:p>
    <w:p w14:paraId="4640850F" w14:textId="0A001478" w:rsidR="0050318E" w:rsidRPr="00846593" w:rsidRDefault="00CB5883" w:rsidP="0050318E">
      <w:pPr>
        <w:pStyle w:val="Heading3"/>
      </w:pPr>
      <w:r w:rsidRPr="00846593">
        <w:t>Types of Matter</w:t>
      </w:r>
    </w:p>
    <w:p w14:paraId="343D6412" w14:textId="11FA474A" w:rsidR="0050318E" w:rsidRPr="00846593" w:rsidRDefault="00CB5883" w:rsidP="0050318E">
      <w:pPr>
        <w:pStyle w:val="Problems"/>
        <w:rPr>
          <w:sz w:val="22"/>
          <w:szCs w:val="22"/>
        </w:rPr>
      </w:pPr>
      <w:r w:rsidRPr="00846593">
        <w:rPr>
          <w:sz w:val="22"/>
          <w:szCs w:val="22"/>
        </w:rPr>
        <w:t xml:space="preserve">I can differentiate among the types of matter. </w:t>
      </w:r>
    </w:p>
    <w:p w14:paraId="1B8B1B7B" w14:textId="77777777" w:rsidR="00CB5883" w:rsidRPr="00846593" w:rsidRDefault="00CB5883" w:rsidP="0050318E">
      <w:pPr>
        <w:pStyle w:val="Journals"/>
        <w:numPr>
          <w:ilvl w:val="1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Pg. 70-72, Pg. 84-86, Pg. 80-81</w:t>
      </w:r>
    </w:p>
    <w:p w14:paraId="3234D54A" w14:textId="42A9FE6C" w:rsidR="0050318E" w:rsidRPr="00846593" w:rsidRDefault="0050318E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Write I can statement </w:t>
      </w:r>
    </w:p>
    <w:p w14:paraId="60756D4A" w14:textId="435C9667" w:rsidR="00921D94" w:rsidRPr="00846593" w:rsidRDefault="00921D94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Define pure substance. Give example. </w:t>
      </w:r>
    </w:p>
    <w:p w14:paraId="13EE987C" w14:textId="4EA32C28" w:rsidR="00921D94" w:rsidRPr="00846593" w:rsidRDefault="00921D94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Define element. Give example. Draw picture representing what an element looks like at a submicroscopic level. </w:t>
      </w:r>
    </w:p>
    <w:p w14:paraId="64E1E96C" w14:textId="7113E0A6" w:rsidR="00921D94" w:rsidRPr="00846593" w:rsidRDefault="00921D94" w:rsidP="00921D94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Define compound. Give example. Draw picture representing what a compound looks like at a submicroscopic level. </w:t>
      </w:r>
    </w:p>
    <w:p w14:paraId="7F40B95B" w14:textId="2CE1042E" w:rsidR="00921D94" w:rsidRPr="00846593" w:rsidRDefault="00921D94" w:rsidP="00921D94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Define mixture. </w:t>
      </w:r>
    </w:p>
    <w:p w14:paraId="229E459B" w14:textId="04BD9DD8" w:rsidR="00921D94" w:rsidRPr="00846593" w:rsidRDefault="00921D94" w:rsidP="00921D94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Define </w:t>
      </w:r>
      <w:r w:rsidR="005B56C0" w:rsidRPr="00846593">
        <w:rPr>
          <w:rFonts w:asciiTheme="minorHAnsi" w:hAnsiTheme="minorHAnsi"/>
          <w:szCs w:val="22"/>
        </w:rPr>
        <w:t xml:space="preserve">heterogeneous mixture. Give an example. Draw picture representing what a heterogeneous mixture looks like at a submicroscopic level. </w:t>
      </w:r>
    </w:p>
    <w:p w14:paraId="28EDBD5C" w14:textId="538D9EB8" w:rsidR="005B56C0" w:rsidRPr="00846593" w:rsidRDefault="005B56C0" w:rsidP="00921D94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Define homogeneous mixture. Give an example. Draw picture representing what a homogeneous mixture looks like at a submicroscopic level. </w:t>
      </w:r>
    </w:p>
    <w:p w14:paraId="795D098F" w14:textId="0144A598" w:rsidR="005B56C0" w:rsidRPr="00846593" w:rsidRDefault="005B56C0" w:rsidP="00921D94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Give real life connections to at least 3 types of matter. </w:t>
      </w:r>
    </w:p>
    <w:p w14:paraId="3FB1AADC" w14:textId="4677695F" w:rsidR="0050318E" w:rsidRPr="00846593" w:rsidRDefault="0090025E" w:rsidP="0050318E">
      <w:pPr>
        <w:pStyle w:val="Heading3"/>
      </w:pPr>
      <w:r w:rsidRPr="00846593">
        <w:t>Properties of Matter</w:t>
      </w:r>
    </w:p>
    <w:p w14:paraId="1DF48BD2" w14:textId="390D68F7" w:rsidR="0050318E" w:rsidRPr="00846593" w:rsidRDefault="0090025E" w:rsidP="0050318E">
      <w:pPr>
        <w:pStyle w:val="Problems"/>
        <w:rPr>
          <w:sz w:val="22"/>
          <w:szCs w:val="22"/>
        </w:rPr>
      </w:pPr>
      <w:r w:rsidRPr="00846593">
        <w:rPr>
          <w:sz w:val="22"/>
          <w:szCs w:val="22"/>
        </w:rPr>
        <w:t xml:space="preserve">I can define and identify properties of matter and the changes it undergoes. </w:t>
      </w:r>
    </w:p>
    <w:p w14:paraId="4F02B1CC" w14:textId="77777777" w:rsidR="00DD7A5B" w:rsidRPr="00846593" w:rsidRDefault="00DD7A5B" w:rsidP="0050318E">
      <w:pPr>
        <w:pStyle w:val="Journals"/>
        <w:numPr>
          <w:ilvl w:val="1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Pg. 73-75, Pg. 76-79</w:t>
      </w:r>
    </w:p>
    <w:p w14:paraId="49A4BF38" w14:textId="356BD007" w:rsidR="0050318E" w:rsidRPr="00846593" w:rsidRDefault="0050318E" w:rsidP="00DD7A5B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Write I can statement</w:t>
      </w:r>
    </w:p>
    <w:p w14:paraId="04186C1F" w14:textId="55DF2ECC" w:rsidR="00DD7A5B" w:rsidRPr="00846593" w:rsidRDefault="00DD7A5B" w:rsidP="00DD7A5B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Define physical property. Give example. </w:t>
      </w:r>
    </w:p>
    <w:p w14:paraId="37F890FE" w14:textId="711B2127" w:rsidR="00DD7A5B" w:rsidRPr="00846593" w:rsidRDefault="00DD7A5B" w:rsidP="00DD7A5B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Contrast extensive and intensive properties. </w:t>
      </w:r>
    </w:p>
    <w:p w14:paraId="6E132FBC" w14:textId="1689F80E" w:rsidR="00DD7A5B" w:rsidRPr="00846593" w:rsidRDefault="00DD7A5B" w:rsidP="00DD7A5B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Define chemical property. Give example. </w:t>
      </w:r>
    </w:p>
    <w:p w14:paraId="38D3B7B3" w14:textId="382D9A60" w:rsidR="00DD7A5B" w:rsidRPr="00846593" w:rsidRDefault="00DD7A5B" w:rsidP="00DD7A5B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Define physical change. Give example. </w:t>
      </w:r>
    </w:p>
    <w:p w14:paraId="45FDE456" w14:textId="277E41CE" w:rsidR="00DD7A5B" w:rsidRPr="00846593" w:rsidRDefault="00DD7A5B" w:rsidP="00DD7A5B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Define chemical change. Give example. </w:t>
      </w:r>
    </w:p>
    <w:p w14:paraId="48881444" w14:textId="2DEF8599" w:rsidR="00DD7A5B" w:rsidRPr="00846593" w:rsidRDefault="00DD7A5B" w:rsidP="00DD7A5B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List examples of evidence of a chemical reaction. </w:t>
      </w:r>
    </w:p>
    <w:p w14:paraId="31AF5228" w14:textId="47FB2B96" w:rsidR="00DD7A5B" w:rsidRPr="00846593" w:rsidRDefault="00DD7A5B" w:rsidP="00DD7A5B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Draw picture representing the difference </w:t>
      </w:r>
      <w:r w:rsidR="001C4889" w:rsidRPr="00846593">
        <w:rPr>
          <w:rFonts w:asciiTheme="minorHAnsi" w:hAnsiTheme="minorHAnsi"/>
          <w:szCs w:val="22"/>
        </w:rPr>
        <w:t>between a physical/chemical change.</w:t>
      </w:r>
    </w:p>
    <w:p w14:paraId="7D69098F" w14:textId="4C61D85C" w:rsidR="001C4889" w:rsidRPr="00846593" w:rsidRDefault="001C4889" w:rsidP="00DD7A5B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Give a real world example of a chemical and physical change. </w:t>
      </w:r>
    </w:p>
    <w:p w14:paraId="76438765" w14:textId="17AE1B17" w:rsidR="00846593" w:rsidRPr="00846593" w:rsidRDefault="00846593" w:rsidP="00846593">
      <w:pPr>
        <w:pStyle w:val="Journals"/>
        <w:rPr>
          <w:rFonts w:asciiTheme="minorHAnsi" w:hAnsiTheme="minorHAnsi"/>
          <w:b/>
          <w:sz w:val="24"/>
        </w:rPr>
      </w:pPr>
      <w:r w:rsidRPr="00846593">
        <w:rPr>
          <w:rFonts w:asciiTheme="minorHAnsi" w:hAnsiTheme="minorHAnsi"/>
          <w:b/>
          <w:sz w:val="24"/>
        </w:rPr>
        <w:t>Definite &amp; Multiple Proportions</w:t>
      </w:r>
    </w:p>
    <w:p w14:paraId="0D51FC54" w14:textId="27C02CD8" w:rsidR="00846593" w:rsidRPr="00FC1C4B" w:rsidRDefault="00846593" w:rsidP="0050318E">
      <w:pPr>
        <w:pStyle w:val="Problems"/>
        <w:rPr>
          <w:sz w:val="22"/>
          <w:szCs w:val="22"/>
        </w:rPr>
      </w:pPr>
      <w:r w:rsidRPr="00FC1C4B">
        <w:rPr>
          <w:sz w:val="22"/>
          <w:szCs w:val="22"/>
        </w:rPr>
        <w:t>I can explain how all compounds obey the laws of definite/multiple proportions.</w:t>
      </w:r>
    </w:p>
    <w:p w14:paraId="0DB3047F" w14:textId="6C443838" w:rsidR="00846593" w:rsidRPr="00FC1C4B" w:rsidRDefault="00846593" w:rsidP="00846593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>Pg. 87-90</w:t>
      </w:r>
    </w:p>
    <w:p w14:paraId="102DA9D1" w14:textId="3E418EF3" w:rsidR="00846593" w:rsidRPr="00FC1C4B" w:rsidRDefault="00846593" w:rsidP="0084659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>Write I can statement.</w:t>
      </w:r>
    </w:p>
    <w:p w14:paraId="42D878F0" w14:textId="045ACE37" w:rsidR="00846593" w:rsidRPr="00FC1C4B" w:rsidRDefault="00846593" w:rsidP="0084659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Define the law of definite proportions. </w:t>
      </w:r>
    </w:p>
    <w:p w14:paraId="7415D35F" w14:textId="32E7BBF0" w:rsidR="00846593" w:rsidRPr="00FC1C4B" w:rsidRDefault="00846593" w:rsidP="0084659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Draw a picture that depicts this law. </w:t>
      </w:r>
    </w:p>
    <w:p w14:paraId="2AA5BA45" w14:textId="4C356533" w:rsidR="00846593" w:rsidRPr="00FC1C4B" w:rsidRDefault="00846593" w:rsidP="0084659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Explain % by mass. </w:t>
      </w:r>
    </w:p>
    <w:p w14:paraId="7F21BBFA" w14:textId="178788CA" w:rsidR="00846593" w:rsidRPr="00FC1C4B" w:rsidRDefault="00846593" w:rsidP="0084659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Write equation for % by mass. </w:t>
      </w:r>
    </w:p>
    <w:p w14:paraId="37782746" w14:textId="7F289D21" w:rsidR="00846593" w:rsidRPr="00FC1C4B" w:rsidRDefault="00846593" w:rsidP="0084659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Show example problem, and label example. </w:t>
      </w:r>
    </w:p>
    <w:p w14:paraId="4597777D" w14:textId="7D57B5ED" w:rsidR="00846593" w:rsidRPr="00FC1C4B" w:rsidRDefault="00846593" w:rsidP="0084659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>Define the law of multiple proportions</w:t>
      </w:r>
      <w:r w:rsidR="00CC4B17" w:rsidRPr="00FC1C4B">
        <w:rPr>
          <w:sz w:val="22"/>
          <w:szCs w:val="22"/>
        </w:rPr>
        <w:t xml:space="preserve">. </w:t>
      </w:r>
    </w:p>
    <w:p w14:paraId="6B036C1E" w14:textId="6649DBA5" w:rsidR="00CC4B17" w:rsidRPr="00FC1C4B" w:rsidRDefault="00CC4B17" w:rsidP="0084659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Draw a picture that depicts this law. </w:t>
      </w:r>
    </w:p>
    <w:p w14:paraId="28EB4F31" w14:textId="3A7C48C5" w:rsidR="00CC4B17" w:rsidRDefault="00CC4B17" w:rsidP="0084659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Give a real world example of either law. </w:t>
      </w:r>
    </w:p>
    <w:p w14:paraId="277BF754" w14:textId="77777777" w:rsidR="00FC1C4B" w:rsidRPr="00FC1C4B" w:rsidRDefault="00FC1C4B" w:rsidP="00FC1C4B">
      <w:pPr>
        <w:pStyle w:val="Problems"/>
        <w:numPr>
          <w:ilvl w:val="0"/>
          <w:numId w:val="0"/>
        </w:numPr>
        <w:ind w:left="1800"/>
        <w:rPr>
          <w:sz w:val="22"/>
          <w:szCs w:val="22"/>
        </w:rPr>
      </w:pPr>
    </w:p>
    <w:p w14:paraId="48D77D6F" w14:textId="0DF3F534" w:rsidR="00CC4B17" w:rsidRPr="00CC4B17" w:rsidRDefault="00CC4B17" w:rsidP="00CC4B17">
      <w:pPr>
        <w:pStyle w:val="Problems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Lab Procedures</w:t>
      </w:r>
    </w:p>
    <w:p w14:paraId="45D1313C" w14:textId="30ABC5FE" w:rsidR="00CC4B17" w:rsidRPr="00FC1C4B" w:rsidRDefault="00CC4B17" w:rsidP="00CC4B17">
      <w:pPr>
        <w:pStyle w:val="Problems"/>
        <w:rPr>
          <w:sz w:val="22"/>
          <w:szCs w:val="22"/>
        </w:rPr>
      </w:pPr>
      <w:r w:rsidRPr="00FC1C4B">
        <w:rPr>
          <w:sz w:val="22"/>
          <w:szCs w:val="22"/>
        </w:rPr>
        <w:t xml:space="preserve">I can perform safe lab procedures and behaviors. </w:t>
      </w:r>
    </w:p>
    <w:p w14:paraId="512C6F04" w14:textId="55B60174" w:rsidR="00CC4B17" w:rsidRPr="00FC1C4B" w:rsidRDefault="00CC4B17" w:rsidP="00CC4B17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Write I can statement. </w:t>
      </w:r>
    </w:p>
    <w:p w14:paraId="63127241" w14:textId="5A5A54F3" w:rsidR="00CC4B17" w:rsidRPr="00FC1C4B" w:rsidRDefault="00CC4B17" w:rsidP="00CC4B17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Highlight key points of safety contract. </w:t>
      </w:r>
    </w:p>
    <w:p w14:paraId="426290D0" w14:textId="1D012A67" w:rsidR="00CC4B17" w:rsidRPr="00FC1C4B" w:rsidRDefault="00CC4B17" w:rsidP="00CC4B17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Make a creative cartoon illustrating 3 safe (or unsafe) lab behaviors. No 2 illustrations should be the same-this indicates they are either not creative or copied. </w:t>
      </w:r>
    </w:p>
    <w:p w14:paraId="5679E2DD" w14:textId="1D0B6C93" w:rsidR="00CC4B17" w:rsidRPr="00FC1C4B" w:rsidRDefault="00CC4B17" w:rsidP="00CC4B17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Give a personal real-life example where you could use safe lab procedures outside of class. </w:t>
      </w:r>
    </w:p>
    <w:p w14:paraId="73743680" w14:textId="4C5BCDAD" w:rsidR="00CC4B17" w:rsidRPr="00CC4B17" w:rsidRDefault="00CC4B17" w:rsidP="00CC4B17">
      <w:pPr>
        <w:pStyle w:val="Problems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Lab Equipment</w:t>
      </w:r>
    </w:p>
    <w:p w14:paraId="50C47D65" w14:textId="27514296" w:rsidR="00CC4B17" w:rsidRPr="00FC1C4B" w:rsidRDefault="00CC4B17" w:rsidP="00CC4B17">
      <w:pPr>
        <w:pStyle w:val="Problems"/>
        <w:rPr>
          <w:sz w:val="22"/>
          <w:szCs w:val="22"/>
        </w:rPr>
      </w:pPr>
      <w:r w:rsidRPr="00FC1C4B">
        <w:rPr>
          <w:sz w:val="22"/>
          <w:szCs w:val="22"/>
        </w:rPr>
        <w:t xml:space="preserve">I can use and read measurement tools correctly. </w:t>
      </w:r>
    </w:p>
    <w:p w14:paraId="78EE4561" w14:textId="67E88AC7" w:rsidR="00CC4B17" w:rsidRPr="00FC1C4B" w:rsidRDefault="00CC4B17" w:rsidP="00CC4B17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>Write I can statement.</w:t>
      </w:r>
    </w:p>
    <w:p w14:paraId="7CB0FAE8" w14:textId="0D207543" w:rsidR="00C24746" w:rsidRPr="00FC1C4B" w:rsidRDefault="00C24746" w:rsidP="00CC4B17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>List 3 measurement tools/equipment and the unit that is measured (Ex. Beaker-mL)</w:t>
      </w:r>
    </w:p>
    <w:p w14:paraId="6DD485DE" w14:textId="5BC24758" w:rsidR="00C24746" w:rsidRPr="00FC1C4B" w:rsidRDefault="00C24746" w:rsidP="00CC4B17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>Draw a measurement from a graduated cylinder, including the correct scale of the cylinder and a meniscus, and record the correct measurement to be recorded from the cylinder.</w:t>
      </w:r>
    </w:p>
    <w:p w14:paraId="1285107F" w14:textId="38F2CFCF" w:rsidR="00846593" w:rsidRPr="00FC1C4B" w:rsidRDefault="00C24746" w:rsidP="00C24746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>Give real world example of measuring correctly. (or incorrectly)</w:t>
      </w:r>
    </w:p>
    <w:p w14:paraId="2AD6135F" w14:textId="77777777" w:rsidR="0050318E" w:rsidRPr="00846593" w:rsidRDefault="0050318E" w:rsidP="0050318E">
      <w:pPr>
        <w:pStyle w:val="Problems"/>
        <w:rPr>
          <w:b/>
        </w:rPr>
      </w:pPr>
      <w:r w:rsidRPr="00846593">
        <w:rPr>
          <w:b/>
        </w:rPr>
        <w:t>Current Event</w:t>
      </w:r>
    </w:p>
    <w:p w14:paraId="71B1F7BA" w14:textId="34439C49" w:rsidR="0050318E" w:rsidRPr="00846593" w:rsidRDefault="0050318E" w:rsidP="0050318E">
      <w:pPr>
        <w:pStyle w:val="Journals"/>
        <w:numPr>
          <w:ilvl w:val="1"/>
          <w:numId w:val="1"/>
        </w:numPr>
        <w:rPr>
          <w:rFonts w:asciiTheme="minorHAnsi" w:hAnsiTheme="minorHAnsi"/>
        </w:rPr>
      </w:pPr>
      <w:r w:rsidRPr="00846593">
        <w:rPr>
          <w:rFonts w:asciiTheme="minorHAnsi" w:hAnsiTheme="minorHAnsi"/>
        </w:rPr>
        <w:t xml:space="preserve">Find a newspaper, magazine, or internet article </w:t>
      </w:r>
      <w:r w:rsidR="00C24746">
        <w:rPr>
          <w:rFonts w:asciiTheme="minorHAnsi" w:hAnsiTheme="minorHAnsi"/>
          <w:b/>
          <w:u w:val="single"/>
        </w:rPr>
        <w:t>from 2013 to the present</w:t>
      </w:r>
      <w:r w:rsidRPr="00846593">
        <w:rPr>
          <w:rFonts w:asciiTheme="minorHAnsi" w:hAnsiTheme="minorHAnsi"/>
          <w:b/>
        </w:rPr>
        <w:t xml:space="preserve"> </w:t>
      </w:r>
      <w:r w:rsidRPr="00846593">
        <w:rPr>
          <w:rFonts w:asciiTheme="minorHAnsi" w:hAnsiTheme="minorHAnsi"/>
        </w:rPr>
        <w:t xml:space="preserve">about a topic from this unit </w:t>
      </w:r>
    </w:p>
    <w:p w14:paraId="5379A111" w14:textId="77777777" w:rsidR="0050318E" w:rsidRPr="00846593" w:rsidRDefault="0050318E" w:rsidP="0050318E">
      <w:pPr>
        <w:pStyle w:val="Journals"/>
        <w:numPr>
          <w:ilvl w:val="1"/>
          <w:numId w:val="1"/>
        </w:numPr>
        <w:rPr>
          <w:rFonts w:asciiTheme="minorHAnsi" w:hAnsiTheme="minorHAnsi"/>
        </w:rPr>
      </w:pPr>
      <w:r w:rsidRPr="00846593">
        <w:rPr>
          <w:rFonts w:asciiTheme="minorHAnsi" w:hAnsiTheme="minorHAnsi"/>
        </w:rPr>
        <w:t>Staple/glue/tape your article in your journal.</w:t>
      </w:r>
    </w:p>
    <w:p w14:paraId="7C24E4CF" w14:textId="77777777" w:rsidR="0050318E" w:rsidRPr="00846593" w:rsidRDefault="0050318E" w:rsidP="0050318E">
      <w:pPr>
        <w:pStyle w:val="Journals"/>
        <w:numPr>
          <w:ilvl w:val="1"/>
          <w:numId w:val="1"/>
        </w:numPr>
        <w:rPr>
          <w:rFonts w:asciiTheme="minorHAnsi" w:hAnsiTheme="minorHAnsi"/>
        </w:rPr>
      </w:pPr>
      <w:r w:rsidRPr="00846593">
        <w:rPr>
          <w:rFonts w:asciiTheme="minorHAnsi" w:hAnsiTheme="minorHAnsi"/>
        </w:rPr>
        <w:t>Write a couple of bullet points explaining the article.</w:t>
      </w:r>
    </w:p>
    <w:p w14:paraId="2E6ADF06" w14:textId="77777777" w:rsidR="0050318E" w:rsidRPr="00113545" w:rsidRDefault="0050318E" w:rsidP="0050318E">
      <w:pPr>
        <w:pStyle w:val="Journals"/>
        <w:numPr>
          <w:ilvl w:val="1"/>
          <w:numId w:val="1"/>
        </w:numPr>
      </w:pPr>
      <w:r w:rsidRPr="00113545">
        <w:t xml:space="preserve">Write a couple bullet points connecting </w:t>
      </w:r>
      <w:r>
        <w:t xml:space="preserve">the article </w:t>
      </w:r>
      <w:r w:rsidRPr="00113545">
        <w:t>to what we learned in class.</w:t>
      </w:r>
    </w:p>
    <w:p w14:paraId="54FAAC8A" w14:textId="6975CB18" w:rsidR="0050318E" w:rsidRDefault="00A65308" w:rsidP="0050318E">
      <w:pPr>
        <w:pStyle w:val="Problems"/>
        <w:rPr>
          <w:b/>
        </w:rPr>
      </w:pPr>
      <w:r>
        <w:rPr>
          <w:b/>
        </w:rPr>
        <w:t>End of Unit</w:t>
      </w:r>
    </w:p>
    <w:p w14:paraId="6F60A3B8" w14:textId="65612DDD" w:rsidR="00A65308" w:rsidRPr="00FC1C4B" w:rsidRDefault="00FC1C4B" w:rsidP="00A65308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>Concept Map (Classification of Matter)</w:t>
      </w:r>
    </w:p>
    <w:p w14:paraId="1FAA5A91" w14:textId="3842487D" w:rsidR="00FC1C4B" w:rsidRPr="00FC1C4B" w:rsidRDefault="00FC1C4B" w:rsidP="00A65308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Review the I can statements throughout unit. Check off topics you are comfortable with, and star the ones you need to study more. </w:t>
      </w:r>
    </w:p>
    <w:p w14:paraId="5C29522C" w14:textId="0E7F30FE" w:rsidR="00FC1C4B" w:rsidRPr="00FC1C4B" w:rsidRDefault="00FC1C4B" w:rsidP="00A65308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Create a colorful, color-coded study guide using already created notes. (Use highlighters, colored pens.) </w:t>
      </w:r>
    </w:p>
    <w:p w14:paraId="40873865" w14:textId="627E93D8" w:rsidR="00FC1C4B" w:rsidRPr="00FC1C4B" w:rsidRDefault="00FC1C4B" w:rsidP="00FC1C4B">
      <w:pPr>
        <w:pStyle w:val="Problems"/>
        <w:numPr>
          <w:ilvl w:val="2"/>
          <w:numId w:val="1"/>
        </w:numPr>
        <w:rPr>
          <w:b/>
          <w:sz w:val="22"/>
          <w:szCs w:val="22"/>
        </w:rPr>
      </w:pPr>
      <w:r w:rsidRPr="00FC1C4B">
        <w:rPr>
          <w:sz w:val="22"/>
          <w:szCs w:val="22"/>
        </w:rPr>
        <w:t>Review: Lab equipment/Safety, Physical/Chemical Properties &amp; Changes, Density, Significant Figures, Error, Dimensional Analysis, SI System, Scientific Notation, Laws</w:t>
      </w:r>
    </w:p>
    <w:p w14:paraId="1E8B5668" w14:textId="2CFAAAEC" w:rsidR="00FC1C4B" w:rsidRPr="00FC1C4B" w:rsidRDefault="00FC1C4B" w:rsidP="00FC1C4B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Review Bell Work Questions. </w:t>
      </w:r>
    </w:p>
    <w:p w14:paraId="2FBA0F4A" w14:textId="59CC11F4" w:rsidR="0050318E" w:rsidRPr="0050318E" w:rsidRDefault="0050318E" w:rsidP="0050318E">
      <w:pPr>
        <w:rPr>
          <w:sz w:val="32"/>
        </w:rPr>
      </w:pPr>
    </w:p>
    <w:sectPr w:rsidR="0050318E" w:rsidRPr="0050318E" w:rsidSect="00DC5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35"/>
    <w:multiLevelType w:val="hybridMultilevel"/>
    <w:tmpl w:val="080C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87F"/>
    <w:multiLevelType w:val="hybridMultilevel"/>
    <w:tmpl w:val="EA14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A7919"/>
    <w:multiLevelType w:val="hybridMultilevel"/>
    <w:tmpl w:val="067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102A"/>
    <w:multiLevelType w:val="hybridMultilevel"/>
    <w:tmpl w:val="4EB6FE8A"/>
    <w:lvl w:ilvl="0" w:tplc="0178D18C">
      <w:start w:val="1"/>
      <w:numFmt w:val="bullet"/>
      <w:pStyle w:val="StandardsLis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225B8"/>
    <w:multiLevelType w:val="hybridMultilevel"/>
    <w:tmpl w:val="B5E838FC"/>
    <w:lvl w:ilvl="0" w:tplc="79308E26">
      <w:start w:val="1"/>
      <w:numFmt w:val="decimal"/>
      <w:pStyle w:val="Problem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8E"/>
    <w:rsid w:val="000B1147"/>
    <w:rsid w:val="00195A4D"/>
    <w:rsid w:val="001C4889"/>
    <w:rsid w:val="0025270B"/>
    <w:rsid w:val="00435407"/>
    <w:rsid w:val="0050318E"/>
    <w:rsid w:val="005B56C0"/>
    <w:rsid w:val="006703AF"/>
    <w:rsid w:val="006F2C9E"/>
    <w:rsid w:val="00846593"/>
    <w:rsid w:val="0090025E"/>
    <w:rsid w:val="00921D94"/>
    <w:rsid w:val="00965C36"/>
    <w:rsid w:val="00A65308"/>
    <w:rsid w:val="00AA0F14"/>
    <w:rsid w:val="00C24746"/>
    <w:rsid w:val="00C57353"/>
    <w:rsid w:val="00C57D38"/>
    <w:rsid w:val="00CB5883"/>
    <w:rsid w:val="00CC4B17"/>
    <w:rsid w:val="00DC5B46"/>
    <w:rsid w:val="00DD7A5B"/>
    <w:rsid w:val="00FB2DD0"/>
    <w:rsid w:val="00FC1173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FF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4"/>
    <w:next w:val="Normal"/>
    <w:link w:val="Heading3Char"/>
    <w:autoRedefine/>
    <w:uiPriority w:val="2"/>
    <w:qFormat/>
    <w:rsid w:val="0050318E"/>
    <w:pPr>
      <w:keepNext w:val="0"/>
      <w:keepLines w:val="0"/>
      <w:tabs>
        <w:tab w:val="right" w:pos="10800"/>
      </w:tabs>
      <w:autoSpaceDE w:val="0"/>
      <w:autoSpaceDN w:val="0"/>
      <w:adjustRightInd w:val="0"/>
      <w:spacing w:before="0"/>
      <w:outlineLvl w:val="2"/>
    </w:pPr>
    <w:rPr>
      <w:rFonts w:asciiTheme="minorHAnsi" w:eastAsiaTheme="minorHAnsi" w:hAnsiTheme="minorHAnsi" w:cstheme="minorHAnsi"/>
      <w:i w:val="0"/>
      <w:iCs w:val="0"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50318E"/>
    <w:rPr>
      <w:rFonts w:eastAsiaTheme="minorHAnsi" w:cstheme="minorHAnsi"/>
      <w:b/>
      <w:bCs/>
      <w:color w:val="000000"/>
      <w:szCs w:val="22"/>
    </w:rPr>
  </w:style>
  <w:style w:type="paragraph" w:customStyle="1" w:styleId="StandardsList">
    <w:name w:val="Standards List"/>
    <w:basedOn w:val="Normal"/>
    <w:link w:val="StandardsListChar"/>
    <w:autoRedefine/>
    <w:qFormat/>
    <w:rsid w:val="0050318E"/>
    <w:pPr>
      <w:numPr>
        <w:numId w:val="2"/>
      </w:num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2"/>
    </w:rPr>
  </w:style>
  <w:style w:type="character" w:customStyle="1" w:styleId="StandardsListChar">
    <w:name w:val="Standards List Char"/>
    <w:basedOn w:val="DefaultParagraphFont"/>
    <w:link w:val="StandardsList"/>
    <w:rsid w:val="0050318E"/>
    <w:rPr>
      <w:rFonts w:ascii="Calibri" w:eastAsiaTheme="minorHAnsi" w:hAnsi="Calibri" w:cs="Calibri"/>
      <w:color w:val="000000"/>
      <w:sz w:val="22"/>
    </w:rPr>
  </w:style>
  <w:style w:type="paragraph" w:customStyle="1" w:styleId="Problems">
    <w:name w:val="Problems"/>
    <w:basedOn w:val="ListParagraph"/>
    <w:link w:val="ProblemsChar"/>
    <w:qFormat/>
    <w:rsid w:val="0050318E"/>
    <w:pPr>
      <w:numPr>
        <w:numId w:val="1"/>
      </w:numPr>
    </w:pPr>
    <w:rPr>
      <w:rFonts w:eastAsiaTheme="minorHAnsi"/>
    </w:rPr>
  </w:style>
  <w:style w:type="character" w:customStyle="1" w:styleId="ProblemsChar">
    <w:name w:val="Problems Char"/>
    <w:basedOn w:val="DefaultParagraphFont"/>
    <w:link w:val="Problems"/>
    <w:rsid w:val="0050318E"/>
    <w:rPr>
      <w:rFonts w:eastAsiaTheme="minorHAnsi"/>
    </w:rPr>
  </w:style>
  <w:style w:type="paragraph" w:customStyle="1" w:styleId="Journals">
    <w:name w:val="Journals"/>
    <w:basedOn w:val="StandardsList"/>
    <w:link w:val="JournalsChar"/>
    <w:qFormat/>
    <w:rsid w:val="0050318E"/>
    <w:pPr>
      <w:numPr>
        <w:numId w:val="0"/>
      </w:numPr>
      <w:autoSpaceDE/>
      <w:autoSpaceDN/>
      <w:adjustRightInd/>
      <w:ind w:left="360" w:hanging="360"/>
    </w:pPr>
  </w:style>
  <w:style w:type="paragraph" w:customStyle="1" w:styleId="Style1">
    <w:name w:val="Style1"/>
    <w:basedOn w:val="StandardsList"/>
    <w:qFormat/>
    <w:rsid w:val="0050318E"/>
    <w:pPr>
      <w:numPr>
        <w:numId w:val="0"/>
      </w:numPr>
      <w:autoSpaceDE/>
      <w:autoSpaceDN/>
      <w:adjustRightInd/>
      <w:ind w:left="864" w:hanging="360"/>
    </w:pPr>
    <w:rPr>
      <w:rFonts w:asciiTheme="minorHAnsi" w:hAnsiTheme="minorHAnsi" w:cstheme="minorBidi"/>
      <w:color w:val="auto"/>
      <w:szCs w:val="22"/>
    </w:rPr>
  </w:style>
  <w:style w:type="character" w:customStyle="1" w:styleId="JournalsChar">
    <w:name w:val="Journals Char"/>
    <w:basedOn w:val="StandardsListChar"/>
    <w:link w:val="Journals"/>
    <w:rsid w:val="0050318E"/>
    <w:rPr>
      <w:rFonts w:ascii="Calibri" w:eastAsiaTheme="minorHAnsi" w:hAnsi="Calibri" w:cs="Calibri"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0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4"/>
    <w:next w:val="Normal"/>
    <w:link w:val="Heading3Char"/>
    <w:autoRedefine/>
    <w:uiPriority w:val="2"/>
    <w:qFormat/>
    <w:rsid w:val="0050318E"/>
    <w:pPr>
      <w:keepNext w:val="0"/>
      <w:keepLines w:val="0"/>
      <w:tabs>
        <w:tab w:val="right" w:pos="10800"/>
      </w:tabs>
      <w:autoSpaceDE w:val="0"/>
      <w:autoSpaceDN w:val="0"/>
      <w:adjustRightInd w:val="0"/>
      <w:spacing w:before="0"/>
      <w:outlineLvl w:val="2"/>
    </w:pPr>
    <w:rPr>
      <w:rFonts w:asciiTheme="minorHAnsi" w:eastAsiaTheme="minorHAnsi" w:hAnsiTheme="minorHAnsi" w:cstheme="minorHAnsi"/>
      <w:i w:val="0"/>
      <w:iCs w:val="0"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50318E"/>
    <w:rPr>
      <w:rFonts w:eastAsiaTheme="minorHAnsi" w:cstheme="minorHAnsi"/>
      <w:b/>
      <w:bCs/>
      <w:color w:val="000000"/>
      <w:szCs w:val="22"/>
    </w:rPr>
  </w:style>
  <w:style w:type="paragraph" w:customStyle="1" w:styleId="StandardsList">
    <w:name w:val="Standards List"/>
    <w:basedOn w:val="Normal"/>
    <w:link w:val="StandardsListChar"/>
    <w:autoRedefine/>
    <w:qFormat/>
    <w:rsid w:val="0050318E"/>
    <w:pPr>
      <w:numPr>
        <w:numId w:val="2"/>
      </w:num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2"/>
    </w:rPr>
  </w:style>
  <w:style w:type="character" w:customStyle="1" w:styleId="StandardsListChar">
    <w:name w:val="Standards List Char"/>
    <w:basedOn w:val="DefaultParagraphFont"/>
    <w:link w:val="StandardsList"/>
    <w:rsid w:val="0050318E"/>
    <w:rPr>
      <w:rFonts w:ascii="Calibri" w:eastAsiaTheme="minorHAnsi" w:hAnsi="Calibri" w:cs="Calibri"/>
      <w:color w:val="000000"/>
      <w:sz w:val="22"/>
    </w:rPr>
  </w:style>
  <w:style w:type="paragraph" w:customStyle="1" w:styleId="Problems">
    <w:name w:val="Problems"/>
    <w:basedOn w:val="ListParagraph"/>
    <w:link w:val="ProblemsChar"/>
    <w:qFormat/>
    <w:rsid w:val="0050318E"/>
    <w:pPr>
      <w:numPr>
        <w:numId w:val="1"/>
      </w:numPr>
    </w:pPr>
    <w:rPr>
      <w:rFonts w:eastAsiaTheme="minorHAnsi"/>
    </w:rPr>
  </w:style>
  <w:style w:type="character" w:customStyle="1" w:styleId="ProblemsChar">
    <w:name w:val="Problems Char"/>
    <w:basedOn w:val="DefaultParagraphFont"/>
    <w:link w:val="Problems"/>
    <w:rsid w:val="0050318E"/>
    <w:rPr>
      <w:rFonts w:eastAsiaTheme="minorHAnsi"/>
    </w:rPr>
  </w:style>
  <w:style w:type="paragraph" w:customStyle="1" w:styleId="Journals">
    <w:name w:val="Journals"/>
    <w:basedOn w:val="StandardsList"/>
    <w:link w:val="JournalsChar"/>
    <w:qFormat/>
    <w:rsid w:val="0050318E"/>
    <w:pPr>
      <w:numPr>
        <w:numId w:val="0"/>
      </w:numPr>
      <w:autoSpaceDE/>
      <w:autoSpaceDN/>
      <w:adjustRightInd/>
      <w:ind w:left="360" w:hanging="360"/>
    </w:pPr>
  </w:style>
  <w:style w:type="paragraph" w:customStyle="1" w:styleId="Style1">
    <w:name w:val="Style1"/>
    <w:basedOn w:val="StandardsList"/>
    <w:qFormat/>
    <w:rsid w:val="0050318E"/>
    <w:pPr>
      <w:numPr>
        <w:numId w:val="0"/>
      </w:numPr>
      <w:autoSpaceDE/>
      <w:autoSpaceDN/>
      <w:adjustRightInd/>
      <w:ind w:left="864" w:hanging="360"/>
    </w:pPr>
    <w:rPr>
      <w:rFonts w:asciiTheme="minorHAnsi" w:hAnsiTheme="minorHAnsi" w:cstheme="minorBidi"/>
      <w:color w:val="auto"/>
      <w:szCs w:val="22"/>
    </w:rPr>
  </w:style>
  <w:style w:type="character" w:customStyle="1" w:styleId="JournalsChar">
    <w:name w:val="Journals Char"/>
    <w:basedOn w:val="StandardsListChar"/>
    <w:link w:val="Journals"/>
    <w:rsid w:val="0050318E"/>
    <w:rPr>
      <w:rFonts w:ascii="Calibri" w:eastAsiaTheme="minorHAnsi" w:hAnsi="Calibri" w:cs="Calibri"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0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971</Words>
  <Characters>5541</Characters>
  <Application>Microsoft Macintosh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Taylor</dc:creator>
  <cp:keywords/>
  <dc:description/>
  <cp:lastModifiedBy>Morgan Taylor</cp:lastModifiedBy>
  <cp:revision>11</cp:revision>
  <dcterms:created xsi:type="dcterms:W3CDTF">2016-05-27T02:42:00Z</dcterms:created>
  <dcterms:modified xsi:type="dcterms:W3CDTF">2016-05-28T01:33:00Z</dcterms:modified>
</cp:coreProperties>
</file>